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589" w:rsidRPr="008D5A0A" w:rsidRDefault="007547A2" w:rsidP="000E163D">
      <w:pPr>
        <w:tabs>
          <w:tab w:val="left" w:pos="900"/>
        </w:tabs>
        <w:ind w:firstLine="902"/>
        <w:contextualSpacing/>
        <w:jc w:val="center"/>
        <w:rPr>
          <w:b/>
        </w:rPr>
      </w:pPr>
      <w:r w:rsidRPr="008D5A0A">
        <w:rPr>
          <w:b/>
        </w:rPr>
        <w:t>Пояснительная записка</w:t>
      </w:r>
    </w:p>
    <w:p w:rsidR="00412321" w:rsidRDefault="007547A2" w:rsidP="000E163D">
      <w:pPr>
        <w:tabs>
          <w:tab w:val="left" w:pos="1080"/>
        </w:tabs>
        <w:ind w:firstLine="902"/>
        <w:contextualSpacing/>
        <w:jc w:val="center"/>
        <w:rPr>
          <w:b/>
        </w:rPr>
      </w:pPr>
      <w:r w:rsidRPr="008D5A0A">
        <w:rPr>
          <w:b/>
        </w:rPr>
        <w:t>к</w:t>
      </w:r>
      <w:r w:rsidR="001C1589" w:rsidRPr="008D5A0A">
        <w:rPr>
          <w:b/>
        </w:rPr>
        <w:t xml:space="preserve"> </w:t>
      </w:r>
      <w:r w:rsidR="00310AE1" w:rsidRPr="008D5A0A">
        <w:rPr>
          <w:b/>
        </w:rPr>
        <w:t>решению</w:t>
      </w:r>
      <w:r w:rsidR="001C1589" w:rsidRPr="008D5A0A">
        <w:rPr>
          <w:b/>
        </w:rPr>
        <w:t xml:space="preserve"> </w:t>
      </w:r>
      <w:r w:rsidR="00310AE1" w:rsidRPr="008D5A0A">
        <w:rPr>
          <w:b/>
        </w:rPr>
        <w:t xml:space="preserve">Совета народных депутатов города Почепа </w:t>
      </w:r>
      <w:r w:rsidRPr="008D5A0A">
        <w:rPr>
          <w:b/>
        </w:rPr>
        <w:t>«</w:t>
      </w:r>
      <w:r w:rsidR="00310AE1" w:rsidRPr="008D5A0A">
        <w:rPr>
          <w:b/>
        </w:rPr>
        <w:t>О внесении изменений</w:t>
      </w:r>
      <w:r w:rsidR="001C1589" w:rsidRPr="008D5A0A">
        <w:rPr>
          <w:b/>
        </w:rPr>
        <w:t xml:space="preserve"> в бюджет</w:t>
      </w:r>
    </w:p>
    <w:p w:rsidR="001C1589" w:rsidRPr="008D5A0A" w:rsidRDefault="001C1589" w:rsidP="000E163D">
      <w:pPr>
        <w:tabs>
          <w:tab w:val="left" w:pos="1080"/>
        </w:tabs>
        <w:ind w:firstLine="902"/>
        <w:contextualSpacing/>
        <w:jc w:val="center"/>
        <w:rPr>
          <w:b/>
        </w:rPr>
      </w:pPr>
      <w:r w:rsidRPr="008D5A0A">
        <w:rPr>
          <w:b/>
        </w:rPr>
        <w:t xml:space="preserve"> </w:t>
      </w:r>
      <w:r w:rsidR="00310AE1" w:rsidRPr="008D5A0A">
        <w:rPr>
          <w:b/>
        </w:rPr>
        <w:t>Почепского городского</w:t>
      </w:r>
      <w:r w:rsidRPr="008D5A0A">
        <w:rPr>
          <w:b/>
        </w:rPr>
        <w:t xml:space="preserve"> поселения</w:t>
      </w:r>
      <w:r w:rsidR="00C70219" w:rsidRPr="008D5A0A">
        <w:rPr>
          <w:b/>
        </w:rPr>
        <w:t xml:space="preserve"> </w:t>
      </w:r>
      <w:r w:rsidRPr="008D5A0A">
        <w:rPr>
          <w:b/>
        </w:rPr>
        <w:t>на 20</w:t>
      </w:r>
      <w:r w:rsidR="00B01E79" w:rsidRPr="008D5A0A">
        <w:rPr>
          <w:b/>
        </w:rPr>
        <w:t>1</w:t>
      </w:r>
      <w:r w:rsidR="00D61F6E">
        <w:rPr>
          <w:b/>
        </w:rPr>
        <w:t>7</w:t>
      </w:r>
      <w:r w:rsidRPr="008D5A0A">
        <w:rPr>
          <w:b/>
        </w:rPr>
        <w:t xml:space="preserve"> год</w:t>
      </w:r>
      <w:r w:rsidR="00D61F6E">
        <w:rPr>
          <w:b/>
        </w:rPr>
        <w:t xml:space="preserve"> и плановый период 2018 и 2019 годы</w:t>
      </w:r>
      <w:r w:rsidR="00D31DA2" w:rsidRPr="008D5A0A">
        <w:rPr>
          <w:b/>
        </w:rPr>
        <w:t xml:space="preserve"> »</w:t>
      </w:r>
    </w:p>
    <w:p w:rsidR="001C1589" w:rsidRPr="008D5A0A" w:rsidRDefault="001C1589" w:rsidP="00206067">
      <w:pPr>
        <w:ind w:firstLine="902"/>
        <w:contextualSpacing/>
        <w:jc w:val="both"/>
      </w:pPr>
    </w:p>
    <w:p w:rsidR="000F164B" w:rsidRDefault="000423B0" w:rsidP="000F164B">
      <w:pPr>
        <w:tabs>
          <w:tab w:val="left" w:pos="0"/>
        </w:tabs>
        <w:ind w:firstLine="902"/>
        <w:contextualSpacing/>
        <w:jc w:val="both"/>
      </w:pPr>
      <w:r w:rsidRPr="008D5A0A">
        <w:t>В бюджет Почепского городского поселения на 201</w:t>
      </w:r>
      <w:r w:rsidR="00D61F6E">
        <w:t>7</w:t>
      </w:r>
      <w:r w:rsidRPr="008D5A0A">
        <w:t xml:space="preserve"> год предлагается внес</w:t>
      </w:r>
      <w:r w:rsidR="000F164B">
        <w:t>ти изменения</w:t>
      </w:r>
    </w:p>
    <w:p w:rsidR="003A55C4" w:rsidRDefault="0035436A" w:rsidP="00BD3C61">
      <w:pPr>
        <w:tabs>
          <w:tab w:val="left" w:pos="0"/>
        </w:tabs>
        <w:contextualSpacing/>
        <w:jc w:val="both"/>
      </w:pPr>
      <w:r>
        <w:rPr>
          <w:sz w:val="28"/>
          <w:szCs w:val="28"/>
        </w:rPr>
        <w:object w:dxaOrig="10248" w:dyaOrig="153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8.5pt;height:690.9pt" o:ole="">
            <v:imagedata r:id="rId8" o:title=""/>
          </v:shape>
          <o:OLEObject Type="Embed" ProgID="Excel.Sheet.12" ShapeID="_x0000_i1025" DrawAspect="Content" ObjectID="_1566297346" r:id="rId9"/>
        </w:object>
      </w:r>
      <w:r w:rsidR="00BD3C61">
        <w:t xml:space="preserve">    </w:t>
      </w:r>
    </w:p>
    <w:p w:rsidR="00327CFA" w:rsidRDefault="00374D4B" w:rsidP="00A95B14">
      <w:pPr>
        <w:tabs>
          <w:tab w:val="left" w:pos="0"/>
        </w:tabs>
        <w:ind w:firstLine="902"/>
        <w:contextualSpacing/>
        <w:jc w:val="both"/>
      </w:pPr>
      <w:r>
        <w:t xml:space="preserve"> </w:t>
      </w:r>
    </w:p>
    <w:p w:rsidR="0035436A" w:rsidRDefault="0035436A" w:rsidP="00A95B14">
      <w:pPr>
        <w:tabs>
          <w:tab w:val="left" w:pos="0"/>
        </w:tabs>
        <w:ind w:firstLine="902"/>
        <w:contextualSpacing/>
        <w:jc w:val="both"/>
      </w:pPr>
    </w:p>
    <w:p w:rsidR="0035436A" w:rsidRDefault="0035436A" w:rsidP="00A95B14">
      <w:pPr>
        <w:tabs>
          <w:tab w:val="left" w:pos="0"/>
        </w:tabs>
        <w:ind w:firstLine="902"/>
        <w:contextualSpacing/>
        <w:jc w:val="both"/>
      </w:pPr>
    </w:p>
    <w:p w:rsidR="002A3604" w:rsidRDefault="00374D4B" w:rsidP="002A3604">
      <w:pPr>
        <w:tabs>
          <w:tab w:val="left" w:pos="-180"/>
        </w:tabs>
        <w:ind w:hanging="142"/>
        <w:contextualSpacing/>
        <w:jc w:val="both"/>
      </w:pPr>
      <w:r>
        <w:lastRenderedPageBreak/>
        <w:t xml:space="preserve">   </w:t>
      </w:r>
      <w:r w:rsidR="000F164B">
        <w:t xml:space="preserve">Увеличение расходной части составит </w:t>
      </w:r>
      <w:r w:rsidR="0035436A">
        <w:t>11368000,00</w:t>
      </w:r>
      <w:r w:rsidR="000F164B">
        <w:t xml:space="preserve"> руб. за счет увеличения доходной части</w:t>
      </w:r>
      <w:proofErr w:type="gramStart"/>
      <w:r w:rsidR="000F164B">
        <w:t xml:space="preserve"> :</w:t>
      </w:r>
      <w:proofErr w:type="gramEnd"/>
      <w:r w:rsidR="000F164B">
        <w:t xml:space="preserve"> </w:t>
      </w:r>
    </w:p>
    <w:p w:rsidR="000F164B" w:rsidRDefault="000F164B" w:rsidP="002A3604">
      <w:pPr>
        <w:tabs>
          <w:tab w:val="left" w:pos="-180"/>
        </w:tabs>
        <w:ind w:hanging="142"/>
        <w:contextualSpacing/>
        <w:jc w:val="both"/>
      </w:pPr>
      <w:r>
        <w:t>- увеличение поступлений от уплаты земельного налога юридическими лицами на сумму 2 000 000,0 руб., от поступлений земельного налога от физических лиц 500 000,00 руб.</w:t>
      </w:r>
    </w:p>
    <w:p w:rsidR="0035436A" w:rsidRDefault="0035436A" w:rsidP="002A3604">
      <w:pPr>
        <w:tabs>
          <w:tab w:val="left" w:pos="-180"/>
        </w:tabs>
        <w:ind w:hanging="142"/>
        <w:contextualSpacing/>
        <w:jc w:val="both"/>
      </w:pPr>
      <w:r>
        <w:t>- иные межбюджетные трансферты на финансирование дорожной деятельности 8868000,00</w:t>
      </w:r>
    </w:p>
    <w:p w:rsidR="002667CB" w:rsidRDefault="002667CB" w:rsidP="002A3604">
      <w:pPr>
        <w:tabs>
          <w:tab w:val="left" w:pos="-180"/>
        </w:tabs>
        <w:ind w:hanging="142"/>
        <w:contextualSpacing/>
        <w:jc w:val="both"/>
      </w:pPr>
    </w:p>
    <w:p w:rsidR="002667CB" w:rsidRDefault="002667CB" w:rsidP="002A3604">
      <w:pPr>
        <w:tabs>
          <w:tab w:val="left" w:pos="-180"/>
        </w:tabs>
        <w:ind w:hanging="142"/>
        <w:contextualSpacing/>
        <w:jc w:val="both"/>
      </w:pPr>
      <w:r>
        <w:t>Все изменение в части уменьшения расходов связаны со сложившейся экономией по результатам торгов и уменьшения объемов запланированных работ.</w:t>
      </w:r>
    </w:p>
    <w:p w:rsidR="002667CB" w:rsidRDefault="002667CB" w:rsidP="002A3604">
      <w:pPr>
        <w:tabs>
          <w:tab w:val="left" w:pos="-180"/>
        </w:tabs>
        <w:ind w:hanging="142"/>
        <w:contextualSpacing/>
        <w:jc w:val="both"/>
      </w:pPr>
      <w:r>
        <w:t xml:space="preserve">Увеличение расходов по статье общегосударственные расходы вызваны  необходимостью исполнения судебных решений по выплате компенсации. Увеличение расходов на мероприятия в области коммунального хозяйства и уличного освещения связано с необходимостью решения актуальных вопросов в данных областях. </w:t>
      </w:r>
      <w:r w:rsidR="00196F4E">
        <w:t>Дополнительные доходы направляются на расходы дорожного фонда, в связи  с тем, что данный вопрос является  наиболее проблемным,  и планируются  дополнительные работы по ремонту дорог  и разработке проектно- сметной документации для проведения работ в 2018 году.</w:t>
      </w:r>
    </w:p>
    <w:p w:rsidR="00CA6E26" w:rsidRPr="002A3604" w:rsidRDefault="007E64F7" w:rsidP="002A3604">
      <w:pPr>
        <w:tabs>
          <w:tab w:val="left" w:pos="-180"/>
        </w:tabs>
        <w:ind w:hanging="142"/>
        <w:contextualSpacing/>
        <w:jc w:val="both"/>
        <w:rPr>
          <w:sz w:val="28"/>
          <w:szCs w:val="28"/>
        </w:rPr>
      </w:pPr>
      <w:r>
        <w:t xml:space="preserve">    </w:t>
      </w:r>
      <w:proofErr w:type="gramStart"/>
      <w:r w:rsidR="00CA6E26" w:rsidRPr="008D5A0A">
        <w:t>С учетом вносимых изменений</w:t>
      </w:r>
      <w:r w:rsidR="00CA6E26">
        <w:t>,</w:t>
      </w:r>
      <w:r w:rsidR="00CA6E26" w:rsidRPr="008D5A0A">
        <w:t xml:space="preserve"> бюджет Почепского городского поселения на 201</w:t>
      </w:r>
      <w:r w:rsidR="002A3604">
        <w:t>7</w:t>
      </w:r>
      <w:r w:rsidR="003E31E6">
        <w:t xml:space="preserve"> год </w:t>
      </w:r>
      <w:r w:rsidR="00CA6E26" w:rsidRPr="008D5A0A">
        <w:t xml:space="preserve"> </w:t>
      </w:r>
      <w:r w:rsidR="00CA6E26">
        <w:t xml:space="preserve">по итоговым показателям </w:t>
      </w:r>
      <w:r w:rsidR="00CA6E26" w:rsidRPr="008D5A0A">
        <w:t xml:space="preserve">по доходам составит </w:t>
      </w:r>
      <w:r w:rsidR="007061B1">
        <w:rPr>
          <w:sz w:val="28"/>
          <w:szCs w:val="28"/>
        </w:rPr>
        <w:t>51 955 200</w:t>
      </w:r>
      <w:r w:rsidR="003E31E6">
        <w:t xml:space="preserve"> рублей</w:t>
      </w:r>
      <w:r w:rsidR="00CA6E26" w:rsidRPr="008D5A0A">
        <w:t xml:space="preserve">, по расходам – </w:t>
      </w:r>
      <w:r w:rsidR="007061B1">
        <w:rPr>
          <w:sz w:val="28"/>
          <w:szCs w:val="28"/>
        </w:rPr>
        <w:t>54 732 033,41</w:t>
      </w:r>
      <w:bookmarkStart w:id="0" w:name="_GoBack"/>
      <w:bookmarkEnd w:id="0"/>
      <w:r w:rsidR="00A95B14" w:rsidRPr="00DA69C9">
        <w:rPr>
          <w:sz w:val="28"/>
          <w:szCs w:val="28"/>
        </w:rPr>
        <w:t xml:space="preserve"> </w:t>
      </w:r>
      <w:r w:rsidR="003E31E6">
        <w:t xml:space="preserve">рублей </w:t>
      </w:r>
      <w:r w:rsidR="00CA6E26" w:rsidRPr="008D5A0A">
        <w:t xml:space="preserve">с дефицитом в сумме </w:t>
      </w:r>
      <w:r w:rsidR="00A8078C">
        <w:t>2 7</w:t>
      </w:r>
      <w:r w:rsidR="00A95B14">
        <w:t>76 833,41</w:t>
      </w:r>
      <w:r w:rsidR="003E31E6">
        <w:t xml:space="preserve"> рублей</w:t>
      </w:r>
      <w:r w:rsidR="00CA6E26" w:rsidRPr="008D5A0A">
        <w:t xml:space="preserve">, объем  которого, в соответствии с нормами Бюджетного кодекса превышен на сумму остатка на счете </w:t>
      </w:r>
      <w:r w:rsidR="00CA6E26">
        <w:t>на 01.01.201</w:t>
      </w:r>
      <w:r w:rsidR="00A95B14">
        <w:t>7</w:t>
      </w:r>
      <w:r w:rsidR="00CA6E26">
        <w:t xml:space="preserve"> года</w:t>
      </w:r>
      <w:r w:rsidR="00CA6E26" w:rsidRPr="008D5A0A">
        <w:t>.</w:t>
      </w:r>
      <w:r w:rsidR="00CA6E26">
        <w:t xml:space="preserve">  </w:t>
      </w:r>
      <w:proofErr w:type="gramEnd"/>
    </w:p>
    <w:p w:rsidR="00CA6E26" w:rsidRDefault="00CA6E26" w:rsidP="00CA6E26">
      <w:pPr>
        <w:tabs>
          <w:tab w:val="left" w:pos="-180"/>
        </w:tabs>
        <w:ind w:hanging="142"/>
        <w:contextualSpacing/>
        <w:jc w:val="both"/>
        <w:rPr>
          <w:sz w:val="28"/>
          <w:szCs w:val="28"/>
        </w:rPr>
      </w:pPr>
    </w:p>
    <w:p w:rsidR="00C13B51" w:rsidRDefault="00C13B51">
      <w:pPr>
        <w:tabs>
          <w:tab w:val="left" w:pos="-180"/>
        </w:tabs>
        <w:ind w:hanging="142"/>
        <w:contextualSpacing/>
        <w:jc w:val="both"/>
        <w:rPr>
          <w:sz w:val="28"/>
          <w:szCs w:val="28"/>
        </w:rPr>
      </w:pPr>
    </w:p>
    <w:sectPr w:rsidR="00C13B51" w:rsidSect="003A4C94">
      <w:pgSz w:w="11906" w:h="16838"/>
      <w:pgMar w:top="426" w:right="566" w:bottom="14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595" w:rsidRDefault="00575595" w:rsidP="00327CFA">
      <w:r>
        <w:separator/>
      </w:r>
    </w:p>
  </w:endnote>
  <w:endnote w:type="continuationSeparator" w:id="0">
    <w:p w:rsidR="00575595" w:rsidRDefault="00575595" w:rsidP="00327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595" w:rsidRDefault="00575595" w:rsidP="00327CFA">
      <w:r>
        <w:separator/>
      </w:r>
    </w:p>
  </w:footnote>
  <w:footnote w:type="continuationSeparator" w:id="0">
    <w:p w:rsidR="00575595" w:rsidRDefault="00575595" w:rsidP="00327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B292C"/>
    <w:multiLevelType w:val="hybridMultilevel"/>
    <w:tmpl w:val="DF8699FC"/>
    <w:lvl w:ilvl="0" w:tplc="0CC066AA">
      <w:start w:val="1"/>
      <w:numFmt w:val="decimal"/>
      <w:lvlText w:val="%1."/>
      <w:lvlJc w:val="left"/>
      <w:pPr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39AB0E92"/>
    <w:multiLevelType w:val="hybridMultilevel"/>
    <w:tmpl w:val="BD68CCC0"/>
    <w:lvl w:ilvl="0" w:tplc="2EE2172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64347CF3"/>
    <w:multiLevelType w:val="hybridMultilevel"/>
    <w:tmpl w:val="9536AA50"/>
    <w:lvl w:ilvl="0" w:tplc="77D0CD88">
      <w:start w:val="1"/>
      <w:numFmt w:val="decimal"/>
      <w:lvlText w:val="%1."/>
      <w:lvlJc w:val="left"/>
      <w:pPr>
        <w:ind w:left="12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ind w:left="702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589"/>
    <w:rsid w:val="00004D31"/>
    <w:rsid w:val="00022D18"/>
    <w:rsid w:val="00027BBE"/>
    <w:rsid w:val="00032B4E"/>
    <w:rsid w:val="00032C5E"/>
    <w:rsid w:val="00037B17"/>
    <w:rsid w:val="000423B0"/>
    <w:rsid w:val="000502CC"/>
    <w:rsid w:val="000519C2"/>
    <w:rsid w:val="0006222A"/>
    <w:rsid w:val="00063618"/>
    <w:rsid w:val="00076857"/>
    <w:rsid w:val="00081118"/>
    <w:rsid w:val="000833E5"/>
    <w:rsid w:val="00094FB6"/>
    <w:rsid w:val="000A565F"/>
    <w:rsid w:val="000B0F54"/>
    <w:rsid w:val="000B2DA4"/>
    <w:rsid w:val="000D33CD"/>
    <w:rsid w:val="000E163D"/>
    <w:rsid w:val="000E64E1"/>
    <w:rsid w:val="000F164B"/>
    <w:rsid w:val="000F1B70"/>
    <w:rsid w:val="00101376"/>
    <w:rsid w:val="001049B2"/>
    <w:rsid w:val="001067C8"/>
    <w:rsid w:val="001106E2"/>
    <w:rsid w:val="00116972"/>
    <w:rsid w:val="0011775C"/>
    <w:rsid w:val="00126099"/>
    <w:rsid w:val="001322C1"/>
    <w:rsid w:val="00137868"/>
    <w:rsid w:val="001475AB"/>
    <w:rsid w:val="00155E26"/>
    <w:rsid w:val="00157AAA"/>
    <w:rsid w:val="001623B1"/>
    <w:rsid w:val="00164FFF"/>
    <w:rsid w:val="00165BA4"/>
    <w:rsid w:val="00165E45"/>
    <w:rsid w:val="00167129"/>
    <w:rsid w:val="00173F7B"/>
    <w:rsid w:val="001751DC"/>
    <w:rsid w:val="001772A8"/>
    <w:rsid w:val="00182086"/>
    <w:rsid w:val="00194C8F"/>
    <w:rsid w:val="00196F4E"/>
    <w:rsid w:val="001B3B4D"/>
    <w:rsid w:val="001B4EE7"/>
    <w:rsid w:val="001C1589"/>
    <w:rsid w:val="001C1B79"/>
    <w:rsid w:val="001D0529"/>
    <w:rsid w:val="001D0C2D"/>
    <w:rsid w:val="001D63D9"/>
    <w:rsid w:val="001F6091"/>
    <w:rsid w:val="001F78F3"/>
    <w:rsid w:val="00205BC0"/>
    <w:rsid w:val="00205D42"/>
    <w:rsid w:val="00206067"/>
    <w:rsid w:val="002153AA"/>
    <w:rsid w:val="002307F1"/>
    <w:rsid w:val="002332BB"/>
    <w:rsid w:val="00235720"/>
    <w:rsid w:val="002411B6"/>
    <w:rsid w:val="00252BC1"/>
    <w:rsid w:val="002530F4"/>
    <w:rsid w:val="002546A6"/>
    <w:rsid w:val="00264CFD"/>
    <w:rsid w:val="002667CB"/>
    <w:rsid w:val="00271836"/>
    <w:rsid w:val="00272EFB"/>
    <w:rsid w:val="002730E6"/>
    <w:rsid w:val="00277A62"/>
    <w:rsid w:val="00281374"/>
    <w:rsid w:val="0029175C"/>
    <w:rsid w:val="002A1FB1"/>
    <w:rsid w:val="002A3604"/>
    <w:rsid w:val="002B2A90"/>
    <w:rsid w:val="002C3434"/>
    <w:rsid w:val="002D013C"/>
    <w:rsid w:val="002D33B4"/>
    <w:rsid w:val="002F1966"/>
    <w:rsid w:val="00300875"/>
    <w:rsid w:val="00303CA5"/>
    <w:rsid w:val="00310AE1"/>
    <w:rsid w:val="00327CFA"/>
    <w:rsid w:val="00335C10"/>
    <w:rsid w:val="0033687C"/>
    <w:rsid w:val="00340018"/>
    <w:rsid w:val="0035436A"/>
    <w:rsid w:val="0035512B"/>
    <w:rsid w:val="003617F3"/>
    <w:rsid w:val="0037235D"/>
    <w:rsid w:val="00374D4B"/>
    <w:rsid w:val="00386231"/>
    <w:rsid w:val="0039060C"/>
    <w:rsid w:val="00393013"/>
    <w:rsid w:val="003942B3"/>
    <w:rsid w:val="003948BD"/>
    <w:rsid w:val="00395E2F"/>
    <w:rsid w:val="003A1D20"/>
    <w:rsid w:val="003A4C94"/>
    <w:rsid w:val="003A55C4"/>
    <w:rsid w:val="003B6291"/>
    <w:rsid w:val="003B655F"/>
    <w:rsid w:val="003C6455"/>
    <w:rsid w:val="003D0187"/>
    <w:rsid w:val="003D2B5C"/>
    <w:rsid w:val="003E0993"/>
    <w:rsid w:val="003E31E6"/>
    <w:rsid w:val="003E4770"/>
    <w:rsid w:val="00403927"/>
    <w:rsid w:val="0041178C"/>
    <w:rsid w:val="00412321"/>
    <w:rsid w:val="00413568"/>
    <w:rsid w:val="0041698A"/>
    <w:rsid w:val="0042631D"/>
    <w:rsid w:val="00433B25"/>
    <w:rsid w:val="004372FE"/>
    <w:rsid w:val="00443872"/>
    <w:rsid w:val="00465095"/>
    <w:rsid w:val="00471364"/>
    <w:rsid w:val="004749B0"/>
    <w:rsid w:val="004811E0"/>
    <w:rsid w:val="00484FFB"/>
    <w:rsid w:val="00490F9B"/>
    <w:rsid w:val="004A0C6D"/>
    <w:rsid w:val="004A3D4D"/>
    <w:rsid w:val="004A4049"/>
    <w:rsid w:val="004A6AA4"/>
    <w:rsid w:val="004B5BDD"/>
    <w:rsid w:val="004B5DDB"/>
    <w:rsid w:val="004C1DB2"/>
    <w:rsid w:val="004C1DD0"/>
    <w:rsid w:val="004C22D8"/>
    <w:rsid w:val="004C2D9F"/>
    <w:rsid w:val="004C3E7F"/>
    <w:rsid w:val="004C6B2F"/>
    <w:rsid w:val="004F393F"/>
    <w:rsid w:val="004F56BF"/>
    <w:rsid w:val="0054400E"/>
    <w:rsid w:val="00552695"/>
    <w:rsid w:val="00555EB5"/>
    <w:rsid w:val="00555ED0"/>
    <w:rsid w:val="0056118A"/>
    <w:rsid w:val="005657C1"/>
    <w:rsid w:val="00572940"/>
    <w:rsid w:val="0057537A"/>
    <w:rsid w:val="00575595"/>
    <w:rsid w:val="00590249"/>
    <w:rsid w:val="00593F3A"/>
    <w:rsid w:val="00596A23"/>
    <w:rsid w:val="005A1EF5"/>
    <w:rsid w:val="005B02C3"/>
    <w:rsid w:val="005B196B"/>
    <w:rsid w:val="005B30A8"/>
    <w:rsid w:val="005C0960"/>
    <w:rsid w:val="005C42FA"/>
    <w:rsid w:val="005D52C0"/>
    <w:rsid w:val="005D6884"/>
    <w:rsid w:val="005D6EA9"/>
    <w:rsid w:val="005D73A7"/>
    <w:rsid w:val="005E0552"/>
    <w:rsid w:val="005E72A0"/>
    <w:rsid w:val="00616203"/>
    <w:rsid w:val="00627E79"/>
    <w:rsid w:val="006308D7"/>
    <w:rsid w:val="00630938"/>
    <w:rsid w:val="00632B42"/>
    <w:rsid w:val="00640EC4"/>
    <w:rsid w:val="00641EB7"/>
    <w:rsid w:val="006505C4"/>
    <w:rsid w:val="00653005"/>
    <w:rsid w:val="00653379"/>
    <w:rsid w:val="00684C70"/>
    <w:rsid w:val="00694349"/>
    <w:rsid w:val="00694639"/>
    <w:rsid w:val="006A53CD"/>
    <w:rsid w:val="006C7DFF"/>
    <w:rsid w:val="006D30C7"/>
    <w:rsid w:val="006E02F8"/>
    <w:rsid w:val="006F1279"/>
    <w:rsid w:val="00705A88"/>
    <w:rsid w:val="007061B1"/>
    <w:rsid w:val="00713B7F"/>
    <w:rsid w:val="00723E13"/>
    <w:rsid w:val="007300F7"/>
    <w:rsid w:val="007439D3"/>
    <w:rsid w:val="007547A2"/>
    <w:rsid w:val="00754EC3"/>
    <w:rsid w:val="0076106F"/>
    <w:rsid w:val="00763EA0"/>
    <w:rsid w:val="00770154"/>
    <w:rsid w:val="00777FA8"/>
    <w:rsid w:val="007867B2"/>
    <w:rsid w:val="007A112A"/>
    <w:rsid w:val="007B3886"/>
    <w:rsid w:val="007B5597"/>
    <w:rsid w:val="007B76F9"/>
    <w:rsid w:val="007D551F"/>
    <w:rsid w:val="007D584D"/>
    <w:rsid w:val="007E5BF8"/>
    <w:rsid w:val="007E64F7"/>
    <w:rsid w:val="007F6529"/>
    <w:rsid w:val="0082288D"/>
    <w:rsid w:val="00842DD8"/>
    <w:rsid w:val="00851116"/>
    <w:rsid w:val="00862B6E"/>
    <w:rsid w:val="00862EB8"/>
    <w:rsid w:val="00863BA5"/>
    <w:rsid w:val="00865895"/>
    <w:rsid w:val="00867319"/>
    <w:rsid w:val="0087680D"/>
    <w:rsid w:val="00883918"/>
    <w:rsid w:val="00891B95"/>
    <w:rsid w:val="008941D6"/>
    <w:rsid w:val="008B53CC"/>
    <w:rsid w:val="008D5A0A"/>
    <w:rsid w:val="008F60BC"/>
    <w:rsid w:val="00906776"/>
    <w:rsid w:val="00927D81"/>
    <w:rsid w:val="0093587E"/>
    <w:rsid w:val="009370A6"/>
    <w:rsid w:val="009374D1"/>
    <w:rsid w:val="00955C7C"/>
    <w:rsid w:val="009622F0"/>
    <w:rsid w:val="009742FD"/>
    <w:rsid w:val="00986AA5"/>
    <w:rsid w:val="00990D3C"/>
    <w:rsid w:val="0099757B"/>
    <w:rsid w:val="009A4FF8"/>
    <w:rsid w:val="009A7423"/>
    <w:rsid w:val="009A799F"/>
    <w:rsid w:val="009B009B"/>
    <w:rsid w:val="009B05D6"/>
    <w:rsid w:val="009B62A9"/>
    <w:rsid w:val="009C4577"/>
    <w:rsid w:val="009C7858"/>
    <w:rsid w:val="009D2E75"/>
    <w:rsid w:val="009D70F2"/>
    <w:rsid w:val="009E45E3"/>
    <w:rsid w:val="009E51BB"/>
    <w:rsid w:val="009F210F"/>
    <w:rsid w:val="009F2D92"/>
    <w:rsid w:val="009F32DC"/>
    <w:rsid w:val="009F75D6"/>
    <w:rsid w:val="00A230A1"/>
    <w:rsid w:val="00A23EBE"/>
    <w:rsid w:val="00A30B35"/>
    <w:rsid w:val="00A32181"/>
    <w:rsid w:val="00A41868"/>
    <w:rsid w:val="00A45D1B"/>
    <w:rsid w:val="00A5176E"/>
    <w:rsid w:val="00A54F34"/>
    <w:rsid w:val="00A57E43"/>
    <w:rsid w:val="00A71EA2"/>
    <w:rsid w:val="00A74A45"/>
    <w:rsid w:val="00A8078C"/>
    <w:rsid w:val="00A91B70"/>
    <w:rsid w:val="00A95B14"/>
    <w:rsid w:val="00A969CD"/>
    <w:rsid w:val="00AA2E04"/>
    <w:rsid w:val="00AB55ED"/>
    <w:rsid w:val="00AB7082"/>
    <w:rsid w:val="00AC0887"/>
    <w:rsid w:val="00AE1514"/>
    <w:rsid w:val="00AF402B"/>
    <w:rsid w:val="00B01E79"/>
    <w:rsid w:val="00B02782"/>
    <w:rsid w:val="00B210BF"/>
    <w:rsid w:val="00B22C21"/>
    <w:rsid w:val="00B3229A"/>
    <w:rsid w:val="00B33E8F"/>
    <w:rsid w:val="00B36A13"/>
    <w:rsid w:val="00B36E44"/>
    <w:rsid w:val="00B37F79"/>
    <w:rsid w:val="00B51562"/>
    <w:rsid w:val="00B520CA"/>
    <w:rsid w:val="00B52570"/>
    <w:rsid w:val="00B672CE"/>
    <w:rsid w:val="00B71DC1"/>
    <w:rsid w:val="00B83113"/>
    <w:rsid w:val="00B90E91"/>
    <w:rsid w:val="00BA5406"/>
    <w:rsid w:val="00BB3D52"/>
    <w:rsid w:val="00BB5AE8"/>
    <w:rsid w:val="00BD3C61"/>
    <w:rsid w:val="00BD7747"/>
    <w:rsid w:val="00BF334F"/>
    <w:rsid w:val="00BF647E"/>
    <w:rsid w:val="00BF6EF8"/>
    <w:rsid w:val="00C13B51"/>
    <w:rsid w:val="00C17FF6"/>
    <w:rsid w:val="00C2461F"/>
    <w:rsid w:val="00C2696A"/>
    <w:rsid w:val="00C34A36"/>
    <w:rsid w:val="00C41AFC"/>
    <w:rsid w:val="00C4300E"/>
    <w:rsid w:val="00C6602B"/>
    <w:rsid w:val="00C70219"/>
    <w:rsid w:val="00CA4D58"/>
    <w:rsid w:val="00CA6E26"/>
    <w:rsid w:val="00CB64A2"/>
    <w:rsid w:val="00CC2C8B"/>
    <w:rsid w:val="00CC6AD8"/>
    <w:rsid w:val="00CE72BE"/>
    <w:rsid w:val="00CF2DB2"/>
    <w:rsid w:val="00CF6AE0"/>
    <w:rsid w:val="00D003C0"/>
    <w:rsid w:val="00D15A23"/>
    <w:rsid w:val="00D23A0F"/>
    <w:rsid w:val="00D31621"/>
    <w:rsid w:val="00D318C3"/>
    <w:rsid w:val="00D31DA2"/>
    <w:rsid w:val="00D32987"/>
    <w:rsid w:val="00D35DBF"/>
    <w:rsid w:val="00D3660E"/>
    <w:rsid w:val="00D53968"/>
    <w:rsid w:val="00D60C63"/>
    <w:rsid w:val="00D61F6E"/>
    <w:rsid w:val="00D751BE"/>
    <w:rsid w:val="00D908A3"/>
    <w:rsid w:val="00DA26F4"/>
    <w:rsid w:val="00DA4B86"/>
    <w:rsid w:val="00DA6C69"/>
    <w:rsid w:val="00DB1A34"/>
    <w:rsid w:val="00DB31F2"/>
    <w:rsid w:val="00DC16B3"/>
    <w:rsid w:val="00DC3839"/>
    <w:rsid w:val="00DC67C3"/>
    <w:rsid w:val="00DE1929"/>
    <w:rsid w:val="00DE36EF"/>
    <w:rsid w:val="00DE4D88"/>
    <w:rsid w:val="00DF2C59"/>
    <w:rsid w:val="00E03894"/>
    <w:rsid w:val="00E1249F"/>
    <w:rsid w:val="00E1492E"/>
    <w:rsid w:val="00E32134"/>
    <w:rsid w:val="00E36995"/>
    <w:rsid w:val="00E40BDA"/>
    <w:rsid w:val="00E42DAF"/>
    <w:rsid w:val="00E46CE0"/>
    <w:rsid w:val="00E737D2"/>
    <w:rsid w:val="00E76098"/>
    <w:rsid w:val="00E87495"/>
    <w:rsid w:val="00E875E1"/>
    <w:rsid w:val="00E927B9"/>
    <w:rsid w:val="00E951DD"/>
    <w:rsid w:val="00E97F9D"/>
    <w:rsid w:val="00EB25A1"/>
    <w:rsid w:val="00EB4949"/>
    <w:rsid w:val="00EB4A60"/>
    <w:rsid w:val="00EB7A7F"/>
    <w:rsid w:val="00EC64F2"/>
    <w:rsid w:val="00ED54C1"/>
    <w:rsid w:val="00EE4336"/>
    <w:rsid w:val="00EE64FC"/>
    <w:rsid w:val="00EF2039"/>
    <w:rsid w:val="00EF42C5"/>
    <w:rsid w:val="00F06E3B"/>
    <w:rsid w:val="00F17977"/>
    <w:rsid w:val="00F233FA"/>
    <w:rsid w:val="00F400AD"/>
    <w:rsid w:val="00F4184F"/>
    <w:rsid w:val="00F53850"/>
    <w:rsid w:val="00F57CA4"/>
    <w:rsid w:val="00F76D02"/>
    <w:rsid w:val="00F77335"/>
    <w:rsid w:val="00F806E7"/>
    <w:rsid w:val="00F822D6"/>
    <w:rsid w:val="00FB0983"/>
    <w:rsid w:val="00FB1EEB"/>
    <w:rsid w:val="00FB51FA"/>
    <w:rsid w:val="00FC6FD7"/>
    <w:rsid w:val="00FD2DDA"/>
    <w:rsid w:val="00FE2613"/>
    <w:rsid w:val="00FF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 Знак"/>
    <w:basedOn w:val="a"/>
    <w:rsid w:val="000833E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EE4336"/>
    <w:rPr>
      <w:rFonts w:ascii="Tahoma" w:hAnsi="Tahoma" w:cs="Tahoma"/>
      <w:sz w:val="16"/>
      <w:szCs w:val="16"/>
    </w:rPr>
  </w:style>
  <w:style w:type="paragraph" w:customStyle="1" w:styleId="a5">
    <w:name w:val=" Знак Знак Знак Знак Знак"/>
    <w:basedOn w:val="a"/>
    <w:rsid w:val="009E45E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6">
    <w:name w:val="Table Grid"/>
    <w:basedOn w:val="a1"/>
    <w:rsid w:val="00D539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CA4D58"/>
  </w:style>
  <w:style w:type="paragraph" w:styleId="a7">
    <w:name w:val="header"/>
    <w:basedOn w:val="a"/>
    <w:link w:val="a8"/>
    <w:rsid w:val="00327C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rsid w:val="00327CFA"/>
    <w:rPr>
      <w:sz w:val="24"/>
      <w:szCs w:val="24"/>
    </w:rPr>
  </w:style>
  <w:style w:type="paragraph" w:styleId="a9">
    <w:name w:val="footer"/>
    <w:basedOn w:val="a"/>
    <w:link w:val="aa"/>
    <w:rsid w:val="00327C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rsid w:val="00327CF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 Знак"/>
    <w:basedOn w:val="a"/>
    <w:rsid w:val="000833E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EE4336"/>
    <w:rPr>
      <w:rFonts w:ascii="Tahoma" w:hAnsi="Tahoma" w:cs="Tahoma"/>
      <w:sz w:val="16"/>
      <w:szCs w:val="16"/>
    </w:rPr>
  </w:style>
  <w:style w:type="paragraph" w:customStyle="1" w:styleId="a5">
    <w:name w:val=" Знак Знак Знак Знак Знак"/>
    <w:basedOn w:val="a"/>
    <w:rsid w:val="009E45E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6">
    <w:name w:val="Table Grid"/>
    <w:basedOn w:val="a1"/>
    <w:rsid w:val="00D539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CA4D58"/>
  </w:style>
  <w:style w:type="paragraph" w:styleId="a7">
    <w:name w:val="header"/>
    <w:basedOn w:val="a"/>
    <w:link w:val="a8"/>
    <w:rsid w:val="00327C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rsid w:val="00327CFA"/>
    <w:rPr>
      <w:sz w:val="24"/>
      <w:szCs w:val="24"/>
    </w:rPr>
  </w:style>
  <w:style w:type="paragraph" w:styleId="a9">
    <w:name w:val="footer"/>
    <w:basedOn w:val="a"/>
    <w:link w:val="aa"/>
    <w:rsid w:val="00327C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rsid w:val="00327CF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_____Microsoft_Excel1.xls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Home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Коржова</cp:lastModifiedBy>
  <cp:revision>3</cp:revision>
  <cp:lastPrinted>2017-08-30T18:19:00Z</cp:lastPrinted>
  <dcterms:created xsi:type="dcterms:W3CDTF">2017-09-07T10:49:00Z</dcterms:created>
  <dcterms:modified xsi:type="dcterms:W3CDTF">2017-09-07T10:49:00Z</dcterms:modified>
</cp:coreProperties>
</file>